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23" w:rsidRPr="000C4367" w:rsidRDefault="00F01523" w:rsidP="00F01523">
      <w:pPr>
        <w:tabs>
          <w:tab w:val="center" w:pos="4498"/>
        </w:tabs>
        <w:spacing w:after="253"/>
        <w:ind w:left="-15" w:firstLine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C733E" w:rsidRPr="000C4367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</w:t>
      </w:r>
      <w:r w:rsidR="00653AEE" w:rsidRPr="000C4367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A</w:t>
      </w:r>
    </w:p>
    <w:p w:rsidR="00A12064" w:rsidRPr="000C4367" w:rsidRDefault="00F657EC" w:rsidP="00F01523">
      <w:pPr>
        <w:tabs>
          <w:tab w:val="center" w:pos="4498"/>
        </w:tabs>
        <w:spacing w:after="253"/>
        <w:ind w:left="-15" w:firstLine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b/>
          <w:sz w:val="24"/>
          <w:szCs w:val="24"/>
          <w:lang w:val="it-IT"/>
        </w:rPr>
        <w:t>MANIFESTAZIONE DI INTERESSE</w:t>
      </w:r>
    </w:p>
    <w:p w:rsidR="00F01523" w:rsidRPr="000C4367" w:rsidRDefault="00F01523" w:rsidP="00F01523">
      <w:pPr>
        <w:spacing w:after="3" w:line="259" w:lineRule="auto"/>
        <w:ind w:left="0" w:right="512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F01523" w:rsidRPr="000C4367" w:rsidRDefault="00F01523" w:rsidP="00F01523">
      <w:pPr>
        <w:spacing w:after="3" w:line="259" w:lineRule="auto"/>
        <w:ind w:left="0" w:right="512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F01523" w:rsidRPr="000C4367" w:rsidRDefault="00F01523" w:rsidP="00F01523">
      <w:pPr>
        <w:spacing w:after="3" w:line="259" w:lineRule="auto"/>
        <w:ind w:left="0" w:right="512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F01523" w:rsidRPr="000C4367" w:rsidRDefault="00F657EC" w:rsidP="000C5424">
      <w:pPr>
        <w:spacing w:after="3" w:line="259" w:lineRule="auto"/>
        <w:ind w:right="-6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Al Comune </w:t>
      </w:r>
      <w:r w:rsidR="000C4367">
        <w:rPr>
          <w:rFonts w:ascii="Times New Roman" w:hAnsi="Times New Roman" w:cs="Times New Roman"/>
          <w:sz w:val="24"/>
          <w:szCs w:val="24"/>
          <w:lang w:val="it-IT"/>
        </w:rPr>
        <w:t>di Carpineto Sinello</w:t>
      </w:r>
    </w:p>
    <w:p w:rsidR="00A12064" w:rsidRPr="000C5424" w:rsidRDefault="000C5424" w:rsidP="000C5424">
      <w:pPr>
        <w:spacing w:after="3" w:line="259" w:lineRule="auto"/>
        <w:ind w:left="0" w:right="-60" w:firstLine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C5424">
        <w:rPr>
          <w:rFonts w:ascii="Times New Roman" w:hAnsi="Times New Roman" w:cs="Times New Roman"/>
          <w:sz w:val="24"/>
          <w:szCs w:val="24"/>
          <w:lang w:val="it-IT"/>
        </w:rPr>
        <w:t>Via Rotabile Provinciale</w:t>
      </w:r>
      <w:r w:rsidR="00F01523" w:rsidRPr="000C5424">
        <w:rPr>
          <w:rFonts w:ascii="Times New Roman" w:hAnsi="Times New Roman" w:cs="Times New Roman"/>
          <w:sz w:val="24"/>
          <w:szCs w:val="24"/>
          <w:lang w:val="it-IT"/>
        </w:rPr>
        <w:t xml:space="preserve">, n. </w:t>
      </w:r>
      <w:r w:rsidRPr="000C5424">
        <w:rPr>
          <w:rFonts w:ascii="Times New Roman" w:hAnsi="Times New Roman" w:cs="Times New Roman"/>
          <w:sz w:val="24"/>
          <w:szCs w:val="24"/>
          <w:lang w:val="it-IT"/>
        </w:rPr>
        <w:t>11</w:t>
      </w:r>
    </w:p>
    <w:p w:rsidR="00F01523" w:rsidRPr="000C5424" w:rsidRDefault="000C5424" w:rsidP="000C5424">
      <w:pPr>
        <w:spacing w:after="3" w:line="259" w:lineRule="auto"/>
        <w:ind w:right="-60" w:firstLine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C5424">
        <w:rPr>
          <w:rFonts w:ascii="Times New Roman" w:hAnsi="Times New Roman" w:cs="Times New Roman"/>
          <w:sz w:val="24"/>
          <w:szCs w:val="24"/>
          <w:lang w:val="it-IT"/>
        </w:rPr>
        <w:t>6603</w:t>
      </w:r>
      <w:r w:rsidR="00F01523" w:rsidRPr="000C542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5424">
        <w:rPr>
          <w:rFonts w:ascii="Times New Roman" w:hAnsi="Times New Roman" w:cs="Times New Roman"/>
          <w:sz w:val="24"/>
          <w:szCs w:val="24"/>
          <w:lang w:val="it-IT"/>
        </w:rPr>
        <w:t>Carpineto Sinell</w:t>
      </w:r>
      <w:r w:rsidR="00F01523" w:rsidRPr="000C5424">
        <w:rPr>
          <w:rFonts w:ascii="Times New Roman" w:hAnsi="Times New Roman" w:cs="Times New Roman"/>
          <w:sz w:val="24"/>
          <w:szCs w:val="24"/>
          <w:lang w:val="it-IT"/>
        </w:rPr>
        <w:t>o (CH)</w:t>
      </w:r>
    </w:p>
    <w:p w:rsidR="00FE2E3D" w:rsidRDefault="00863BE0" w:rsidP="000C5424">
      <w:pPr>
        <w:spacing w:after="268" w:line="239" w:lineRule="auto"/>
        <w:ind w:left="0" w:firstLine="3818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0C5424" w:rsidRPr="00CC70D9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comune.carpinetosinello@pec.it</w:t>
        </w:r>
      </w:hyperlink>
    </w:p>
    <w:p w:rsidR="000C5424" w:rsidRPr="000C5424" w:rsidRDefault="000C5424" w:rsidP="000C5424">
      <w:pPr>
        <w:spacing w:after="268" w:line="239" w:lineRule="auto"/>
        <w:ind w:left="0" w:firstLine="3818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0C5424" w:rsidRPr="000C5424" w:rsidRDefault="000C5424" w:rsidP="000C5424">
      <w:pPr>
        <w:widowControl w:val="0"/>
        <w:autoSpaceDE w:val="0"/>
        <w:autoSpaceDN w:val="0"/>
        <w:spacing w:after="0"/>
        <w:ind w:left="0" w:right="132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</w:pP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AVVISO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4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PER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4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MANIFESTAZIONE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4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DI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3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INTERESSE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4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PER L'AFFIDAMENTO IN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>CONCESSIONE</w:t>
      </w:r>
      <w:r w:rsidRPr="000C5424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  <w:t xml:space="preserve"> </w:t>
      </w:r>
      <w:r w:rsidRPr="000C54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 xml:space="preserve">DELLA GESTIONE DELLE STRUTTURE SPORTIVE ALL’INTERNO DELLA </w:t>
      </w:r>
      <w:r w:rsidRPr="00363C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/>
        </w:rPr>
        <w:t xml:space="preserve">VILLA COMUNALE </w:t>
      </w:r>
      <w:bookmarkStart w:id="0" w:name="_GoBack"/>
      <w:bookmarkEnd w:id="0"/>
    </w:p>
    <w:p w:rsidR="00653AEE" w:rsidRPr="000C4367" w:rsidRDefault="00653AEE" w:rsidP="00E809E7">
      <w:pPr>
        <w:spacing w:after="0" w:line="360" w:lineRule="auto"/>
        <w:ind w:left="-5" w:hanging="1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A12064" w:rsidRPr="000C4367" w:rsidRDefault="00F01523" w:rsidP="00E809E7">
      <w:pPr>
        <w:spacing w:after="0" w:line="360" w:lineRule="auto"/>
        <w:ind w:left="-5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Il/la 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</w:t>
      </w:r>
    </w:p>
    <w:p w:rsidR="000C5424" w:rsidRDefault="00E809E7" w:rsidP="000C5424">
      <w:pPr>
        <w:spacing w:after="0" w:line="360" w:lineRule="auto"/>
        <w:ind w:left="-5" w:right="111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C5424" w:rsidRPr="000C4367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5424" w:rsidRPr="000C4367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spellStart"/>
      <w:r w:rsidR="000C5424" w:rsidRPr="000C4367">
        <w:rPr>
          <w:rFonts w:ascii="Times New Roman" w:hAnsi="Times New Roman" w:cs="Times New Roman"/>
          <w:sz w:val="24"/>
          <w:szCs w:val="24"/>
          <w:lang w:val="it-IT"/>
        </w:rPr>
        <w:t>prov</w:t>
      </w:r>
      <w:proofErr w:type="spellEnd"/>
      <w:r w:rsidR="000C5424" w:rsidRPr="000C436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</w:t>
      </w:r>
      <w:r w:rsidR="000C5424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______________ </w:t>
      </w:r>
      <w:r w:rsidR="001228B8" w:rsidRPr="000C436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A21D28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odice </w:t>
      </w:r>
      <w:r w:rsidR="001228B8" w:rsidRPr="000C4367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A21D28" w:rsidRPr="000C4367">
        <w:rPr>
          <w:rFonts w:ascii="Times New Roman" w:hAnsi="Times New Roman" w:cs="Times New Roman"/>
          <w:sz w:val="24"/>
          <w:szCs w:val="24"/>
          <w:lang w:val="it-IT"/>
        </w:rPr>
        <w:t>iscale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 r</w:t>
      </w:r>
      <w:r w:rsidR="00F01523" w:rsidRPr="000C4367">
        <w:rPr>
          <w:rFonts w:ascii="Times New Roman" w:hAnsi="Times New Roman" w:cs="Times New Roman"/>
          <w:sz w:val="24"/>
          <w:szCs w:val="24"/>
          <w:lang w:val="it-IT"/>
        </w:rPr>
        <w:t>esidente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 (</w:t>
      </w:r>
      <w:proofErr w:type="spellStart"/>
      <w:r w:rsidR="000C5424">
        <w:rPr>
          <w:rFonts w:ascii="Times New Roman" w:hAnsi="Times New Roman" w:cs="Times New Roman"/>
          <w:sz w:val="24"/>
          <w:szCs w:val="24"/>
          <w:lang w:val="it-IT"/>
        </w:rPr>
        <w:t>prov</w:t>
      </w:r>
      <w:proofErr w:type="spellEnd"/>
      <w:r w:rsidR="000C5424">
        <w:rPr>
          <w:rFonts w:ascii="Times New Roman" w:hAnsi="Times New Roman" w:cs="Times New Roman"/>
          <w:sz w:val="24"/>
          <w:szCs w:val="24"/>
          <w:lang w:val="it-IT"/>
        </w:rPr>
        <w:t>. ____________) in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A21D28" w:rsidRPr="000C436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 n. ______ Tel. _______________ </w:t>
      </w:r>
      <w:proofErr w:type="spellStart"/>
      <w:r w:rsidR="000C5424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="000C5424">
        <w:rPr>
          <w:rFonts w:ascii="Times New Roman" w:hAnsi="Times New Roman" w:cs="Times New Roman"/>
          <w:sz w:val="24"/>
          <w:szCs w:val="24"/>
          <w:lang w:val="it-IT"/>
        </w:rPr>
        <w:t>. _________________________</w:t>
      </w:r>
      <w:r w:rsidR="00A21D28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21E35" w:rsidRPr="000C4367" w:rsidRDefault="00F657EC" w:rsidP="000C5424">
      <w:pPr>
        <w:spacing w:after="0" w:line="360" w:lineRule="auto"/>
        <w:ind w:left="-5" w:right="111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in qualità di legale rappresentante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dell’associazione/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>società sportiva</w:t>
      </w:r>
      <w:r w:rsidR="00E809E7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dilettantistica affiliata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alle federazioni sportive o agli Enti di promozione sportiva</w:t>
      </w:r>
      <w:r w:rsidR="00E809E7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riconosciute dal CONI, iscritta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al Registro Nazionale CONI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412F47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altro </w:t>
      </w:r>
      <w:r w:rsidR="00FE2E3D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soggetto che ne abbia titolo ai sensi 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proofErr w:type="spellStart"/>
      <w:proofErr w:type="gramStart"/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D.Lgs</w:t>
      </w:r>
      <w:proofErr w:type="gramEnd"/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.</w:t>
      </w:r>
      <w:proofErr w:type="spellEnd"/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n. 3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>8/2021,</w:t>
      </w:r>
      <w:r w:rsidR="00FE2E3D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della Legge Regionale n. 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19</w:t>
      </w:r>
      <w:r w:rsidR="00FE2E3D" w:rsidRPr="000C4367">
        <w:rPr>
          <w:rFonts w:ascii="Times New Roman" w:hAnsi="Times New Roman" w:cs="Times New Roman"/>
          <w:sz w:val="24"/>
          <w:szCs w:val="24"/>
          <w:lang w:val="it-IT"/>
        </w:rPr>
        <w:t>/20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12,</w:t>
      </w:r>
      <w:r w:rsidR="00FE2E3D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26B6" w:rsidRPr="000C4367">
        <w:rPr>
          <w:rFonts w:ascii="Times New Roman" w:hAnsi="Times New Roman" w:cs="Times New Roman"/>
          <w:sz w:val="24"/>
          <w:szCs w:val="24"/>
          <w:lang w:val="it-IT"/>
        </w:rPr>
        <w:t>n.27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21E35" w:rsidRPr="000C4367" w:rsidRDefault="00821E35" w:rsidP="00821E3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063936" w:rsidRPr="000C4367" w:rsidRDefault="000C5424" w:rsidP="00821E3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</w:t>
      </w:r>
    </w:p>
    <w:p w:rsidR="00063936" w:rsidRPr="000C4367" w:rsidRDefault="00063936" w:rsidP="00821E3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0C4367">
        <w:rPr>
          <w:rFonts w:ascii="Times New Roman" w:hAnsi="Times New Roman" w:cs="Times New Roman"/>
          <w:b/>
          <w:i/>
          <w:sz w:val="24"/>
          <w:szCs w:val="24"/>
          <w:lang w:val="it-IT"/>
        </w:rPr>
        <w:t>denominazione associazione/società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A12064" w:rsidRPr="000C4367" w:rsidRDefault="00F01523" w:rsidP="005D14C9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con sede legale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 in 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="000C542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 n. ______ 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1228B8" w:rsidRPr="000C436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7246" w:rsidRPr="000C4367">
        <w:rPr>
          <w:rFonts w:ascii="Times New Roman" w:hAnsi="Times New Roman" w:cs="Times New Roman"/>
          <w:sz w:val="24"/>
          <w:szCs w:val="24"/>
          <w:lang w:val="it-IT"/>
        </w:rPr>
        <w:t>operativa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 in 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Codice Fiscale 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_____________________________________________ 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Partita IVA 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>____________________________________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D14C9">
        <w:rPr>
          <w:rFonts w:ascii="Times New Roman" w:hAnsi="Times New Roman" w:cs="Times New Roman"/>
          <w:sz w:val="24"/>
          <w:szCs w:val="24"/>
          <w:lang w:val="it-IT"/>
        </w:rPr>
        <w:t>e_</w:t>
      </w:r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>mail</w:t>
      </w:r>
      <w:proofErr w:type="spellEnd"/>
      <w:r w:rsidR="00063936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5D14C9" w:rsidRDefault="005D14C9" w:rsidP="000639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pec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_______________________________________________ 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referente da contattar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>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</w:t>
      </w:r>
    </w:p>
    <w:p w:rsidR="00A12064" w:rsidRPr="000C4367" w:rsidRDefault="00F657EC" w:rsidP="000639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tel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. ____________________________________ </w:t>
      </w:r>
      <w:r w:rsidR="00551199" w:rsidRPr="000C4367">
        <w:rPr>
          <w:rFonts w:ascii="Times New Roman" w:hAnsi="Times New Roman" w:cs="Times New Roman"/>
          <w:sz w:val="24"/>
          <w:szCs w:val="24"/>
          <w:lang w:val="it-IT"/>
        </w:rPr>
        <w:t>legalmente costituita il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 _______________</w:t>
      </w:r>
    </w:p>
    <w:p w:rsidR="00A12064" w:rsidRPr="000C4367" w:rsidRDefault="00F657EC">
      <w:pPr>
        <w:spacing w:after="246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b/>
          <w:sz w:val="24"/>
          <w:szCs w:val="24"/>
          <w:lang w:val="it-IT"/>
        </w:rPr>
        <w:t>MANIFESTA</w:t>
      </w:r>
    </w:p>
    <w:p w:rsidR="00C80C79" w:rsidRPr="000C4367" w:rsidRDefault="00A21D28" w:rsidP="00C80C79">
      <w:pPr>
        <w:spacing w:after="0" w:line="360" w:lineRule="auto"/>
        <w:ind w:left="-5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il proprio inter</w:t>
      </w:r>
      <w:r w:rsidR="00C80C79" w:rsidRPr="000C4367">
        <w:rPr>
          <w:rFonts w:ascii="Times New Roman" w:hAnsi="Times New Roman" w:cs="Times New Roman"/>
          <w:sz w:val="24"/>
          <w:szCs w:val="24"/>
          <w:lang w:val="it-IT"/>
        </w:rPr>
        <w:t>esse all’affidamento in concessione della gestione del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la Villa Comunale sita </w:t>
      </w:r>
      <w:proofErr w:type="gramStart"/>
      <w:r w:rsidR="005D14C9">
        <w:rPr>
          <w:rFonts w:ascii="Times New Roman" w:hAnsi="Times New Roman" w:cs="Times New Roman"/>
          <w:sz w:val="24"/>
          <w:szCs w:val="24"/>
          <w:lang w:val="it-IT"/>
        </w:rPr>
        <w:t>in  via</w:t>
      </w:r>
      <w:proofErr w:type="gramEnd"/>
      <w:r w:rsidR="005D14C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</w:t>
      </w:r>
    </w:p>
    <w:p w:rsidR="00A12064" w:rsidRPr="000C4367" w:rsidRDefault="00F657EC" w:rsidP="00C80C79">
      <w:pPr>
        <w:spacing w:after="0" w:line="360" w:lineRule="auto"/>
        <w:ind w:left="-5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A tal fine il/la sottoscritto/a, consapevole delle sanzioni penali a cui può andare incontro in caso di false attestazioni e dichiarazioni mendaci, ai sensi degli artt. 75 e 76 del D.P.R. 445/2000, nonché della decadenza dei benefici eventualmente conseguiti al provvedimento emanato sulla base di dichiarazioni non veritiere, ai sensi e per gli effetti di cui agli artt. 46 e 47 del medesimo D.P.R. 445/2000:</w:t>
      </w:r>
    </w:p>
    <w:p w:rsidR="00A12064" w:rsidRPr="000C4367" w:rsidRDefault="00F657EC">
      <w:pPr>
        <w:spacing w:after="246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:rsidR="00104EB1" w:rsidRPr="000C4367" w:rsidRDefault="00E93464" w:rsidP="00E93464">
      <w:pPr>
        <w:spacing w:after="101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BA62DD" w:rsidRPr="000C436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i possedere atto costitutivo e statuto in una delle seguenti forme: atto pubblico, scrittura privata autenticata o scrittura privata registrata;</w:t>
      </w:r>
    </w:p>
    <w:p w:rsidR="00104EB1" w:rsidRPr="000C4367" w:rsidRDefault="00E93464" w:rsidP="00E93464">
      <w:pPr>
        <w:spacing w:after="101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BA62DD" w:rsidRPr="000C436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i praticare e promuovere sul territorio comunale attività sportive, perseguendo, senza fine di lucro, finalità di formazione sportiva, avviamento allo sport a livello agonistico e/o dilettantistico, promozione e diffusione della pratica sportiva e/o altre finalità educative, ricreative e sociali in ambito sportivo e sociale;</w:t>
      </w:r>
    </w:p>
    <w:p w:rsidR="00104EB1" w:rsidRPr="000C4367" w:rsidRDefault="00E93464" w:rsidP="00E93464">
      <w:pPr>
        <w:spacing w:after="101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BA62DD" w:rsidRPr="000C436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i non essere incorso nella risoluzione di un precedente rapporto contrattuale inerente alla gestione di impianti comunali per gravi inadempienze contrattuali;</w:t>
      </w:r>
    </w:p>
    <w:p w:rsidR="00104EB1" w:rsidRPr="000C4367" w:rsidRDefault="00E93464" w:rsidP="00E93464">
      <w:pPr>
        <w:spacing w:after="101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BA62DD" w:rsidRPr="000C436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i non incorrere nelle condizioni di esclusione previste dagli artt. 94-95-96-97 del D. </w:t>
      </w:r>
      <w:proofErr w:type="spellStart"/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.  n.36/2023;</w:t>
      </w:r>
    </w:p>
    <w:p w:rsidR="004549EF" w:rsidRPr="000C4367" w:rsidRDefault="004549EF" w:rsidP="004549EF">
      <w:pPr>
        <w:spacing w:after="0" w:line="248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󠄀 non essersi resi colpevoli di negligenza o inadempienza, debitamente accertata, nell’esecuzione di prestazione di servizi a favore di enti pubblici e/o soggetti privati;</w:t>
      </w:r>
    </w:p>
    <w:p w:rsidR="004549EF" w:rsidRPr="000C4367" w:rsidRDefault="004549EF" w:rsidP="004549EF">
      <w:pPr>
        <w:spacing w:after="0" w:line="248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non avere posizioni debitorie in essere nei confronti del Comune di </w:t>
      </w:r>
      <w:r w:rsidR="005D14C9">
        <w:rPr>
          <w:rFonts w:ascii="Times New Roman" w:hAnsi="Times New Roman" w:cs="Times New Roman"/>
          <w:sz w:val="24"/>
          <w:szCs w:val="24"/>
          <w:lang w:val="it-IT"/>
        </w:rPr>
        <w:t>Carpineto Sinello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104EB1" w:rsidRPr="000C4367" w:rsidRDefault="00E93464" w:rsidP="005D14C9">
      <w:pPr>
        <w:spacing w:after="101" w:line="24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BA62DD" w:rsidRPr="000C436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i possedere adeguata capacità tecnica nella gestione di impianti sportivi per aver gestito impianti o per esserne stato utilizzatore per attività sportive in modo continuato, non occasionale o legate unicamente ad eventi;</w:t>
      </w:r>
    </w:p>
    <w:p w:rsidR="00104EB1" w:rsidRPr="000C4367" w:rsidRDefault="007F06E2" w:rsidP="005D14C9">
      <w:pPr>
        <w:spacing w:before="100" w:beforeAutospacing="1" w:after="120" w:line="247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󠄀</w:t>
      </w:r>
      <w:r w:rsidRPr="000C4367">
        <w:rPr>
          <w:rFonts w:ascii="Times New Roman" w:eastAsiaTheme="minorEastAsia" w:hAnsi="Times New Roman" w:cs="Times New Roman"/>
          <w:color w:val="auto"/>
          <w:sz w:val="24"/>
          <w:szCs w:val="24"/>
          <w:lang w:val="it-IT"/>
        </w:rPr>
        <w:t xml:space="preserve"> 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di attestare l’affiliazione alle federazioni sportive o agli enti di promozione sportiva riconosciute dal CONI, iscritte al Registro Nazionale CONI; </w:t>
      </w:r>
    </w:p>
    <w:p w:rsidR="00104EB1" w:rsidRPr="000C4367" w:rsidRDefault="00E93464" w:rsidP="005D14C9">
      <w:pPr>
        <w:spacing w:before="100" w:beforeAutospacing="1" w:after="120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󠄀 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di autorizzare l’invio delle comunicazioni inerenti la procedur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a di cui in oggetto al seguente 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indirizzo d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i posta elettronica certificata</w:t>
      </w:r>
      <w:r w:rsidR="00442CE8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D14C9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="005D14C9">
        <w:rPr>
          <w:rFonts w:ascii="Times New Roman" w:hAnsi="Times New Roman" w:cs="Times New Roman"/>
          <w:sz w:val="24"/>
          <w:szCs w:val="24"/>
          <w:lang w:val="it-IT"/>
        </w:rPr>
        <w:t>: _______________________________________________;</w:t>
      </w:r>
    </w:p>
    <w:p w:rsidR="00A12064" w:rsidRPr="000C4367" w:rsidRDefault="00E93464" w:rsidP="00E93464">
      <w:pPr>
        <w:spacing w:after="101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󠄀 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di autorizzare il trattamento dei dati personali ai sensi del D. </w:t>
      </w:r>
      <w:proofErr w:type="spellStart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. 196/2013 e </w:t>
      </w:r>
      <w:proofErr w:type="spellStart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, del D. </w:t>
      </w:r>
      <w:proofErr w:type="spellStart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. 101/2018 e del Regolamento UE n. 679/2016 e </w:t>
      </w:r>
      <w:proofErr w:type="spellStart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>, ai sensi di quanto previsto dall’art</w:t>
      </w:r>
      <w:r w:rsidR="00104EB1" w:rsidRPr="000C4367">
        <w:rPr>
          <w:rFonts w:ascii="Times New Roman" w:hAnsi="Times New Roman" w:cs="Times New Roman"/>
          <w:sz w:val="24"/>
          <w:szCs w:val="24"/>
          <w:lang w:val="it-IT"/>
        </w:rPr>
        <w:t>.1</w:t>
      </w:r>
      <w:r w:rsidR="00CD37F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F657E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dell’Avviso pubblico per manifestazione di interesse.</w:t>
      </w:r>
    </w:p>
    <w:p w:rsidR="00766FCB" w:rsidRPr="000C4367" w:rsidRDefault="00766FCB">
      <w:pPr>
        <w:spacing w:after="8"/>
        <w:ind w:left="-5"/>
        <w:rPr>
          <w:rFonts w:ascii="Times New Roman" w:hAnsi="Times New Roman" w:cs="Times New Roman"/>
          <w:sz w:val="24"/>
          <w:szCs w:val="24"/>
          <w:lang w:val="it-IT"/>
        </w:rPr>
      </w:pPr>
    </w:p>
    <w:p w:rsidR="00A12064" w:rsidRPr="000C4367" w:rsidRDefault="00F657EC">
      <w:pPr>
        <w:spacing w:after="8"/>
        <w:ind w:left="-5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>Si allega</w:t>
      </w:r>
      <w:r w:rsidR="006B58D4" w:rsidRPr="000C4367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B58D4" w:rsidRPr="00A82117" w:rsidRDefault="006B58D4" w:rsidP="006B58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2117">
        <w:rPr>
          <w:rFonts w:ascii="Times New Roman" w:hAnsi="Times New Roman" w:cs="Times New Roman"/>
          <w:sz w:val="24"/>
          <w:szCs w:val="24"/>
          <w:lang w:val="it-IT"/>
        </w:rPr>
        <w:t>fotocopia del documento di identità del firmatario;</w:t>
      </w:r>
    </w:p>
    <w:p w:rsidR="006B58D4" w:rsidRDefault="006B58D4" w:rsidP="007B70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2117">
        <w:rPr>
          <w:rFonts w:ascii="Times New Roman" w:hAnsi="Times New Roman" w:cs="Times New Roman"/>
          <w:sz w:val="24"/>
          <w:szCs w:val="24"/>
          <w:lang w:val="it-IT"/>
        </w:rPr>
        <w:t>copia</w:t>
      </w:r>
      <w:r w:rsidRPr="000C43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A7C6E" w:rsidRPr="000C4367">
        <w:rPr>
          <w:rFonts w:ascii="Times New Roman" w:hAnsi="Times New Roman" w:cs="Times New Roman"/>
          <w:sz w:val="24"/>
          <w:szCs w:val="24"/>
          <w:lang w:val="it-IT"/>
        </w:rPr>
        <w:t>atto costitutivo e statuto</w:t>
      </w:r>
      <w:r w:rsidR="007B703A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dell’associazione/società sportiva dilettantistica</w:t>
      </w:r>
      <w:r w:rsidR="00A821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82117" w:rsidRDefault="00A82117" w:rsidP="00A821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dati relativi all’</w:t>
      </w:r>
      <w:r w:rsidRPr="00A82117">
        <w:rPr>
          <w:rFonts w:ascii="Times New Roman" w:hAnsi="Times New Roman" w:cs="Times New Roman"/>
          <w:sz w:val="24"/>
          <w:szCs w:val="24"/>
          <w:lang w:val="it-IT"/>
        </w:rPr>
        <w:t>ultimo triennio di attività (attestazione esperienza pregressa), relativi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82117">
        <w:rPr>
          <w:rFonts w:ascii="Times New Roman" w:hAnsi="Times New Roman" w:cs="Times New Roman"/>
          <w:sz w:val="24"/>
          <w:szCs w:val="24"/>
          <w:lang w:val="it-IT"/>
        </w:rPr>
        <w:t>al numero di discipline praticate, al numero di iscritti per disciplina e categoria,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82117">
        <w:rPr>
          <w:rFonts w:ascii="Times New Roman" w:hAnsi="Times New Roman" w:cs="Times New Roman"/>
          <w:sz w:val="24"/>
          <w:szCs w:val="24"/>
          <w:lang w:val="it-IT"/>
        </w:rPr>
        <w:t>numero di manifestazioni eventualmente organizzate, ecc.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82117" w:rsidRPr="00A82117" w:rsidRDefault="00A82117" w:rsidP="00A821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2117">
        <w:rPr>
          <w:rFonts w:ascii="Times New Roman" w:hAnsi="Times New Roman" w:cs="Times New Roman"/>
          <w:sz w:val="24"/>
          <w:szCs w:val="24"/>
          <w:lang w:val="it-IT"/>
        </w:rPr>
        <w:t>dettagliata proposta di gestione, comprendente sia la parte più prettamente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82117">
        <w:rPr>
          <w:rFonts w:ascii="Times New Roman" w:hAnsi="Times New Roman" w:cs="Times New Roman"/>
          <w:sz w:val="24"/>
          <w:szCs w:val="24"/>
          <w:lang w:val="it-IT"/>
        </w:rPr>
        <w:t>organizzativa sia la definizione delle attività di carattere sportivo, ricreativo ed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82117">
        <w:rPr>
          <w:rFonts w:ascii="Times New Roman" w:hAnsi="Times New Roman" w:cs="Times New Roman"/>
          <w:sz w:val="24"/>
          <w:szCs w:val="24"/>
          <w:lang w:val="it-IT"/>
        </w:rPr>
        <w:t>aggregativo da realizzare all’interno del complesso.</w:t>
      </w:r>
    </w:p>
    <w:p w:rsidR="00A82117" w:rsidRDefault="00A82117">
      <w:pPr>
        <w:ind w:left="-5"/>
        <w:rPr>
          <w:rFonts w:ascii="Times New Roman" w:hAnsi="Times New Roman" w:cs="Times New Roman"/>
          <w:sz w:val="24"/>
          <w:szCs w:val="24"/>
          <w:lang w:val="it-IT"/>
        </w:rPr>
      </w:pPr>
    </w:p>
    <w:p w:rsidR="00A82117" w:rsidRDefault="00A82117">
      <w:pPr>
        <w:ind w:left="-5"/>
        <w:rPr>
          <w:rFonts w:ascii="Times New Roman" w:hAnsi="Times New Roman" w:cs="Times New Roman"/>
          <w:sz w:val="24"/>
          <w:szCs w:val="24"/>
          <w:lang w:val="it-IT"/>
        </w:rPr>
      </w:pPr>
    </w:p>
    <w:p w:rsidR="00A12064" w:rsidRPr="000C4367" w:rsidRDefault="00F657EC">
      <w:pPr>
        <w:ind w:left="-5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Luogo e data </w:t>
      </w:r>
    </w:p>
    <w:p w:rsidR="00A12064" w:rsidRPr="000C4367" w:rsidRDefault="00F657EC">
      <w:pPr>
        <w:tabs>
          <w:tab w:val="center" w:pos="6140"/>
        </w:tabs>
        <w:ind w:left="-15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 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41FDC"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</w:t>
      </w: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Il Legale Rappresentante </w:t>
      </w:r>
    </w:p>
    <w:p w:rsidR="00A12064" w:rsidRPr="000C4367" w:rsidRDefault="00F657EC">
      <w:pPr>
        <w:spacing w:after="3" w:line="259" w:lineRule="auto"/>
        <w:ind w:right="24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C4367">
        <w:rPr>
          <w:rFonts w:ascii="Times New Roman" w:hAnsi="Times New Roman" w:cs="Times New Roman"/>
          <w:sz w:val="24"/>
          <w:szCs w:val="24"/>
          <w:lang w:val="it-IT"/>
        </w:rPr>
        <w:t xml:space="preserve">firma leggibile per esteso e timbro </w:t>
      </w:r>
    </w:p>
    <w:sectPr w:rsidR="00A12064" w:rsidRPr="000C4367">
      <w:footerReference w:type="even" r:id="rId8"/>
      <w:footerReference w:type="default" r:id="rId9"/>
      <w:footerReference w:type="first" r:id="rId10"/>
      <w:pgSz w:w="11904" w:h="16840"/>
      <w:pgMar w:top="1503" w:right="1800" w:bottom="2500" w:left="180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E0" w:rsidRDefault="00863BE0">
      <w:pPr>
        <w:spacing w:after="0" w:line="240" w:lineRule="auto"/>
      </w:pPr>
      <w:r>
        <w:separator/>
      </w:r>
    </w:p>
  </w:endnote>
  <w:endnote w:type="continuationSeparator" w:id="0">
    <w:p w:rsidR="00863BE0" w:rsidRDefault="0086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64" w:rsidRDefault="00F657E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2"/>
      </w:rPr>
      <w:t>1</w:t>
    </w:r>
    <w:r>
      <w:rPr>
        <w:rFonts w:ascii="Segoe UI" w:eastAsia="Segoe UI" w:hAnsi="Segoe UI" w:cs="Segoe U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64" w:rsidRDefault="00F657E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CA4" w:rsidRPr="00363CA4">
      <w:rPr>
        <w:rFonts w:ascii="Segoe UI" w:eastAsia="Segoe UI" w:hAnsi="Segoe UI" w:cs="Segoe UI"/>
        <w:noProof/>
        <w:sz w:val="22"/>
      </w:rPr>
      <w:t>3</w:t>
    </w:r>
    <w:r>
      <w:rPr>
        <w:rFonts w:ascii="Segoe UI" w:eastAsia="Segoe UI" w:hAnsi="Segoe UI" w:cs="Segoe U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64" w:rsidRDefault="00F657E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2"/>
      </w:rPr>
      <w:t>1</w:t>
    </w:r>
    <w:r>
      <w:rPr>
        <w:rFonts w:ascii="Segoe UI" w:eastAsia="Segoe UI" w:hAnsi="Segoe UI" w:cs="Segoe U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E0" w:rsidRDefault="00863BE0">
      <w:pPr>
        <w:spacing w:after="0" w:line="240" w:lineRule="auto"/>
      </w:pPr>
      <w:r>
        <w:separator/>
      </w:r>
    </w:p>
  </w:footnote>
  <w:footnote w:type="continuationSeparator" w:id="0">
    <w:p w:rsidR="00863BE0" w:rsidRDefault="0086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934"/>
    <w:multiLevelType w:val="hybridMultilevel"/>
    <w:tmpl w:val="89C824A2"/>
    <w:lvl w:ilvl="0" w:tplc="B1860EF4">
      <w:start w:val="1"/>
      <w:numFmt w:val="bullet"/>
      <w:lvlText w:val="-"/>
      <w:lvlJc w:val="left"/>
      <w:pPr>
        <w:ind w:left="1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496D8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A0EA18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06B5A0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C5394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4059A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0F41E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C0196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E481C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16C55"/>
    <w:multiLevelType w:val="hybridMultilevel"/>
    <w:tmpl w:val="A76443C0"/>
    <w:lvl w:ilvl="0" w:tplc="B1860EF4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6B5"/>
    <w:multiLevelType w:val="hybridMultilevel"/>
    <w:tmpl w:val="87D2F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F6A49"/>
    <w:multiLevelType w:val="hybridMultilevel"/>
    <w:tmpl w:val="840072DA"/>
    <w:lvl w:ilvl="0" w:tplc="C3CE4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7CB5"/>
    <w:multiLevelType w:val="hybridMultilevel"/>
    <w:tmpl w:val="E9F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DEA"/>
    <w:multiLevelType w:val="hybridMultilevel"/>
    <w:tmpl w:val="D7D80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441E"/>
    <w:multiLevelType w:val="hybridMultilevel"/>
    <w:tmpl w:val="D0E21F84"/>
    <w:lvl w:ilvl="0" w:tplc="4BB01934">
      <w:start w:val="1"/>
      <w:numFmt w:val="bullet"/>
      <w:lvlText w:val="-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4CE90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21068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08B8C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8EED0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62C9C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8C768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BBD6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85D4E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A35E5C"/>
    <w:multiLevelType w:val="hybridMultilevel"/>
    <w:tmpl w:val="63787B12"/>
    <w:lvl w:ilvl="0" w:tplc="F9E45334">
      <w:start w:val="1"/>
      <w:numFmt w:val="bullet"/>
      <w:lvlText w:val="-"/>
      <w:lvlJc w:val="left"/>
      <w:pPr>
        <w:ind w:left="1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8B1FA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489B04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ECD428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CBBBE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AFF62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05094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08EBC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42526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67789A"/>
    <w:multiLevelType w:val="hybridMultilevel"/>
    <w:tmpl w:val="185E52BC"/>
    <w:lvl w:ilvl="0" w:tplc="B1860EF4">
      <w:start w:val="1"/>
      <w:numFmt w:val="bullet"/>
      <w:lvlText w:val="-"/>
      <w:lvlJc w:val="left"/>
      <w:pPr>
        <w:ind w:left="1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B11A1"/>
    <w:multiLevelType w:val="hybridMultilevel"/>
    <w:tmpl w:val="E350F98C"/>
    <w:lvl w:ilvl="0" w:tplc="C3CE4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64"/>
    <w:rsid w:val="00041E30"/>
    <w:rsid w:val="00051392"/>
    <w:rsid w:val="00063936"/>
    <w:rsid w:val="000A7C6E"/>
    <w:rsid w:val="000C4367"/>
    <w:rsid w:val="000C5424"/>
    <w:rsid w:val="000F2C19"/>
    <w:rsid w:val="00104EB1"/>
    <w:rsid w:val="00122057"/>
    <w:rsid w:val="001228B8"/>
    <w:rsid w:val="00155573"/>
    <w:rsid w:val="00183FEE"/>
    <w:rsid w:val="001D2D4A"/>
    <w:rsid w:val="001E3AD8"/>
    <w:rsid w:val="00241FDC"/>
    <w:rsid w:val="00254E45"/>
    <w:rsid w:val="00363CA4"/>
    <w:rsid w:val="003D2957"/>
    <w:rsid w:val="00401331"/>
    <w:rsid w:val="00412F47"/>
    <w:rsid w:val="00430888"/>
    <w:rsid w:val="00442CE8"/>
    <w:rsid w:val="004549EF"/>
    <w:rsid w:val="00551199"/>
    <w:rsid w:val="005D14C9"/>
    <w:rsid w:val="00616C2F"/>
    <w:rsid w:val="00653AEE"/>
    <w:rsid w:val="006B58D4"/>
    <w:rsid w:val="006E793F"/>
    <w:rsid w:val="0076086A"/>
    <w:rsid w:val="00766FCB"/>
    <w:rsid w:val="007B703A"/>
    <w:rsid w:val="007F06E2"/>
    <w:rsid w:val="007F7CAF"/>
    <w:rsid w:val="00821E35"/>
    <w:rsid w:val="00832242"/>
    <w:rsid w:val="00863BE0"/>
    <w:rsid w:val="00867246"/>
    <w:rsid w:val="00876CC4"/>
    <w:rsid w:val="008C733E"/>
    <w:rsid w:val="0098554C"/>
    <w:rsid w:val="009D2447"/>
    <w:rsid w:val="00A12064"/>
    <w:rsid w:val="00A21D28"/>
    <w:rsid w:val="00A82117"/>
    <w:rsid w:val="00AB26B6"/>
    <w:rsid w:val="00B35425"/>
    <w:rsid w:val="00BA62DD"/>
    <w:rsid w:val="00BF700D"/>
    <w:rsid w:val="00C00C74"/>
    <w:rsid w:val="00C01543"/>
    <w:rsid w:val="00C75406"/>
    <w:rsid w:val="00C80C79"/>
    <w:rsid w:val="00CD37F0"/>
    <w:rsid w:val="00CE2708"/>
    <w:rsid w:val="00D06291"/>
    <w:rsid w:val="00E675FE"/>
    <w:rsid w:val="00E76FC2"/>
    <w:rsid w:val="00E809E7"/>
    <w:rsid w:val="00E93464"/>
    <w:rsid w:val="00EC1648"/>
    <w:rsid w:val="00EC511A"/>
    <w:rsid w:val="00EC6120"/>
    <w:rsid w:val="00EF4BCB"/>
    <w:rsid w:val="00F01523"/>
    <w:rsid w:val="00F45ADD"/>
    <w:rsid w:val="00F657EC"/>
    <w:rsid w:val="00FE2E3D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1B57-7DF9-4626-8738-8DE3B0D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hanging="10"/>
    </w:pPr>
    <w:rPr>
      <w:rFonts w:ascii="Palatino Linotype" w:eastAsia="Palatino Linotype" w:hAnsi="Palatino Linotype" w:cs="Palatino Linotype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E3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F47"/>
    <w:rPr>
      <w:rFonts w:ascii="Segoe UI" w:eastAsia="Palatino Linotyp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arpinetosinell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istanza.odt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istanza.odt</dc:title>
  <dc:subject/>
  <dc:creator>Alessandra</dc:creator>
  <cp:keywords/>
  <cp:lastModifiedBy>tecnico</cp:lastModifiedBy>
  <cp:revision>4</cp:revision>
  <cp:lastPrinted>2023-10-19T16:10:00Z</cp:lastPrinted>
  <dcterms:created xsi:type="dcterms:W3CDTF">2025-03-23T19:29:00Z</dcterms:created>
  <dcterms:modified xsi:type="dcterms:W3CDTF">2025-03-27T09:22:00Z</dcterms:modified>
</cp:coreProperties>
</file>